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6C1B4BA3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47516548"/>
      <w:r w:rsidR="00A47E79" w:rsidRPr="00A47E79">
        <w:rPr>
          <w:rFonts w:ascii="GHEA Grapalat" w:hAnsi="GHEA Grapalat" w:cs="Sylfaen"/>
          <w:sz w:val="20"/>
        </w:rPr>
        <w:t>HHH-MAAPDzB-20/6</w:t>
      </w:r>
      <w:r w:rsidR="00CB34AE">
        <w:rPr>
          <w:rFonts w:ascii="GHEA Grapalat" w:hAnsi="GHEA Grapalat" w:cs="Sylfaen"/>
          <w:sz w:val="20"/>
          <w:lang w:val="hy-AM"/>
        </w:rPr>
        <w:t>6</w:t>
      </w:r>
      <w:r w:rsidR="00A47E79" w:rsidRPr="00A47E79">
        <w:rPr>
          <w:rFonts w:ascii="GHEA Grapalat" w:hAnsi="GHEA Grapalat" w:cs="Sylfaen"/>
          <w:sz w:val="20"/>
        </w:rPr>
        <w:t>-H</w:t>
      </w:r>
      <w:bookmarkEnd w:id="0"/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8B2121">
        <w:rPr>
          <w:rFonts w:ascii="GHEA Grapalat" w:hAnsi="GHEA Grapalat" w:cs="Sylfaen"/>
          <w:sz w:val="20"/>
          <w:lang w:val="hy-AM"/>
        </w:rPr>
        <w:t>0</w:t>
      </w:r>
      <w:r w:rsidR="00715D83">
        <w:rPr>
          <w:rFonts w:ascii="GHEA Grapalat" w:hAnsi="GHEA Grapalat" w:cs="Sylfaen"/>
          <w:sz w:val="20"/>
          <w:lang w:val="hy-AM"/>
        </w:rPr>
        <w:t>5</w:t>
      </w:r>
      <w:r w:rsidR="006C2A12">
        <w:rPr>
          <w:rFonts w:ascii="GHEA Grapalat" w:hAnsi="GHEA Grapalat" w:cs="Sylfaen"/>
          <w:sz w:val="20"/>
        </w:rPr>
        <w:t>.0</w:t>
      </w:r>
      <w:r w:rsidR="008B2121">
        <w:rPr>
          <w:rFonts w:ascii="GHEA Grapalat" w:hAnsi="GHEA Grapalat" w:cs="Sylfaen"/>
          <w:sz w:val="20"/>
          <w:lang w:val="hy-AM"/>
        </w:rPr>
        <w:t>8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47E79" w:rsidRPr="00A47E79">
        <w:rPr>
          <w:rFonts w:ascii="GHEA Grapalat" w:hAnsi="GHEA Grapalat" w:cs="Sylfaen"/>
          <w:sz w:val="20"/>
        </w:rPr>
        <w:t>HHH-MAAPDzB-20/6</w:t>
      </w:r>
      <w:r w:rsidR="00CB34AE">
        <w:rPr>
          <w:rFonts w:ascii="GHEA Grapalat" w:hAnsi="GHEA Grapalat" w:cs="Sylfaen"/>
          <w:sz w:val="20"/>
          <w:lang w:val="hy-AM"/>
        </w:rPr>
        <w:t>6</w:t>
      </w:r>
      <w:r w:rsidR="00A47E79" w:rsidRPr="00A47E79">
        <w:rPr>
          <w:rFonts w:ascii="GHEA Grapalat" w:hAnsi="GHEA Grapalat" w:cs="Sylfaen"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40"/>
        <w:gridCol w:w="480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34AE" w:rsidRPr="00075AD1" w14:paraId="3E22F6F4" w14:textId="77777777" w:rsidTr="00794444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38B74011" w:rsidR="00CB34AE" w:rsidRPr="00CB34AE" w:rsidRDefault="00CB34AE" w:rsidP="00CB34AE">
            <w:pPr>
              <w:jc w:val="center"/>
              <w:rPr>
                <w:rFonts w:ascii="GHEA Grapalat" w:hAnsi="GHEA Grapalat" w:cs="Sylfaen"/>
                <w:sz w:val="20"/>
              </w:rPr>
            </w:pPr>
            <w:bookmarkStart w:id="1" w:name="_Hlk44931513"/>
            <w:r w:rsidRPr="00CB34AE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1525" w:type="dxa"/>
            <w:gridSpan w:val="4"/>
            <w:vAlign w:val="center"/>
          </w:tcPr>
          <w:p w14:paraId="75800CF8" w14:textId="135B7836" w:rsidR="00CB34AE" w:rsidRPr="00CB34AE" w:rsidRDefault="00CB34AE" w:rsidP="00CB34AE">
            <w:pPr>
              <w:jc w:val="center"/>
              <w:rPr>
                <w:rFonts w:ascii="GHEA Grapalat" w:hAnsi="GHEA Grapalat" w:cs="Sylfaen"/>
                <w:sz w:val="20"/>
              </w:rPr>
            </w:pPr>
            <w:bookmarkStart w:id="2" w:name="_Hlk47971076"/>
            <w:r w:rsidRPr="00CB34AE">
              <w:rPr>
                <w:rFonts w:ascii="GHEA Grapalat" w:hAnsi="GHEA Grapalat" w:cs="Sylfaen"/>
                <w:sz w:val="20"/>
              </w:rPr>
              <w:t>Лампа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22E92871" w:rsidR="00CB34AE" w:rsidRPr="00CB34AE" w:rsidRDefault="00CB34AE" w:rsidP="00CB34A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CB34AE">
              <w:rPr>
                <w:rFonts w:ascii="GHEA Grapalat" w:hAnsi="GHEA Grapalat" w:cs="Sylfaen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275D8430" w:rsidR="00CB34AE" w:rsidRPr="00CB34AE" w:rsidRDefault="00CB34AE" w:rsidP="00CB34A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CB34AE">
              <w:rPr>
                <w:rFonts w:ascii="GHEA Grapalat" w:hAnsi="GHEA Grapalat" w:cs="Sylfaen"/>
                <w:sz w:val="20"/>
              </w:rPr>
              <w:t>24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665500A" w:rsidR="00CB34AE" w:rsidRPr="00CB34AE" w:rsidRDefault="00CB34AE" w:rsidP="00CB34A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573BB6FC" w:rsidR="00CB34AE" w:rsidRPr="00CB34AE" w:rsidRDefault="00CB34AE" w:rsidP="00CB34A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CB34AE">
              <w:rPr>
                <w:rFonts w:ascii="GHEA Grapalat" w:hAnsi="GHEA Grapalat" w:cs="Sylfaen"/>
                <w:sz w:val="20"/>
              </w:rPr>
              <w:t>124800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689A474" w:rsidR="00CB34AE" w:rsidRPr="00CB34AE" w:rsidRDefault="00CB34AE" w:rsidP="00CB34A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66BEF0B" w14:textId="3D22F038" w:rsidR="00CB34AE" w:rsidRPr="00CB34AE" w:rsidRDefault="00CB34AE" w:rsidP="00CB34AE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CB34AE">
              <w:rPr>
                <w:rFonts w:ascii="GHEA Grapalat" w:hAnsi="GHEA Grapalat" w:cs="Sylfaen"/>
                <w:sz w:val="20"/>
              </w:rPr>
              <w:t>Винтажная,</w:t>
            </w:r>
            <w:r w:rsidRPr="00CB34AE">
              <w:rPr>
                <w:rFonts w:ascii="Calibri" w:hAnsi="Calibri" w:cs="Calibri"/>
                <w:sz w:val="20"/>
              </w:rPr>
              <w:t> </w:t>
            </w:r>
            <w:r w:rsidRPr="00CB34AE">
              <w:rPr>
                <w:rFonts w:ascii="GHEA Grapalat" w:hAnsi="GHEA Grapalat" w:cs="Sylfaen"/>
                <w:sz w:val="20"/>
              </w:rPr>
              <w:t xml:space="preserve"> 60 Вт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AF46DBE" w14:textId="75B4A633" w:rsidR="00CB34AE" w:rsidRPr="00CB34AE" w:rsidRDefault="00CB34AE" w:rsidP="00CB34AE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CB34AE">
              <w:rPr>
                <w:rFonts w:ascii="GHEA Grapalat" w:hAnsi="GHEA Grapalat" w:cs="Sylfaen"/>
                <w:sz w:val="20"/>
              </w:rPr>
              <w:t>Винтажная,</w:t>
            </w:r>
            <w:r w:rsidRPr="00CB34AE">
              <w:rPr>
                <w:rFonts w:ascii="Calibri" w:hAnsi="Calibri" w:cs="Calibri"/>
                <w:sz w:val="20"/>
              </w:rPr>
              <w:t> </w:t>
            </w:r>
            <w:r w:rsidRPr="00CB34AE">
              <w:rPr>
                <w:rFonts w:ascii="GHEA Grapalat" w:hAnsi="GHEA Grapalat" w:cs="Sylfaen"/>
                <w:sz w:val="20"/>
              </w:rPr>
              <w:t xml:space="preserve"> 60 Вт</w:t>
            </w:r>
          </w:p>
        </w:tc>
      </w:tr>
      <w:bookmarkEnd w:id="1"/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00DFE0DA" w:rsidR="009F30FE" w:rsidRPr="00075AD1" w:rsidRDefault="008B2121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715D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33254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9F30FE"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8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B34AE" w:rsidRPr="00075AD1" w14:paraId="62DA56FF" w14:textId="77777777" w:rsidTr="00DA5556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04A61DC" w:rsidR="00CB34AE" w:rsidRPr="00075AD1" w:rsidRDefault="00CB34AE" w:rsidP="00CB34A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48A4EAEC" w:rsidR="00CB34AE" w:rsidRPr="00715D83" w:rsidRDefault="00CB34AE" w:rsidP="00CB34A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D357B">
              <w:rPr>
                <w:rFonts w:ascii="GHEA Grapalat" w:hAnsi="GHEA Grapalat"/>
                <w:sz w:val="20"/>
              </w:rPr>
              <w:t>ООО "Аркава"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4D9349E1" w:rsidR="00CB34AE" w:rsidRPr="00371DDB" w:rsidRDefault="00CB34AE" w:rsidP="00CB34A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104000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CB34AE" w:rsidRPr="00075AD1" w:rsidRDefault="00CB34AE" w:rsidP="00CB34A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035BE394" w:rsidR="00CB34AE" w:rsidRPr="00075AD1" w:rsidRDefault="00CB34AE" w:rsidP="00CB34AE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20800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CB34AE" w:rsidRPr="00075AD1" w:rsidRDefault="00CB34AE" w:rsidP="00CB34A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7809F50A" w:rsidR="00CB34AE" w:rsidRPr="00371DDB" w:rsidRDefault="00CB34AE" w:rsidP="00CB34A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124800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5D1D802D" w:rsidR="00CB34AE" w:rsidRPr="00075AD1" w:rsidRDefault="00CB34AE" w:rsidP="00CB34A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C2A12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C2A1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C2A12" w:rsidRPr="00075AD1" w14:paraId="3B29DA8D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C2A12" w:rsidRPr="00075AD1" w14:paraId="732E2352" w14:textId="77777777" w:rsidTr="001E0DD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6C2A12" w:rsidRPr="00075AD1" w:rsidRDefault="006C2A12" w:rsidP="006C2A1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6C2A12" w:rsidRPr="00075AD1" w:rsidRDefault="006C2A12" w:rsidP="006C2A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C2A12" w:rsidRPr="00075AD1" w14:paraId="4A628E63" w14:textId="77777777" w:rsidTr="001E0DD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14E335C2" w14:textId="77777777" w:rsidTr="001E0DD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6C2A12" w:rsidRPr="00075AD1" w:rsidRDefault="006C2A12" w:rsidP="006C2A1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C2A12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0890EB85" w:rsidR="00DA5556" w:rsidRPr="00075AD1" w:rsidRDefault="008B2121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715D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A5556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A5556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A5556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DA5556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5A80D9ED" w:rsidR="00DA5556" w:rsidRPr="00075AD1" w:rsidRDefault="008B2121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715D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A5556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40714D0A" w:rsidR="00DA5556" w:rsidRPr="00075AD1" w:rsidRDefault="008B2121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715D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A5556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5469B75C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8"/>
            <w:shd w:val="clear" w:color="auto" w:fill="auto"/>
            <w:vAlign w:val="center"/>
          </w:tcPr>
          <w:p w14:paraId="338A1C3A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A5556" w:rsidRPr="00075AD1" w14:paraId="5F700AA7" w14:textId="77777777" w:rsidTr="001E0DD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435CAA29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A5556" w:rsidRPr="00075AD1" w14:paraId="4F63EED7" w14:textId="77777777" w:rsidTr="001E0DD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343FFE1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A5556" w:rsidRPr="00075AD1" w14:paraId="3D94FF30" w14:textId="77777777" w:rsidTr="001E0DDA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A5556" w:rsidRPr="00075AD1" w14:paraId="67F1A76C" w14:textId="77777777" w:rsidTr="001E0DDA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49532633" w:rsidR="00DA5556" w:rsidRPr="00075AD1" w:rsidRDefault="00DA5556" w:rsidP="00DA555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776407C8" w:rsidR="00DA5556" w:rsidRPr="00075AD1" w:rsidRDefault="00CB34AE" w:rsidP="00715D8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3D357B">
              <w:rPr>
                <w:rFonts w:ascii="GHEA Grapalat" w:hAnsi="GHEA Grapalat"/>
                <w:sz w:val="20"/>
              </w:rPr>
              <w:t>ООО "Аркава"</w:t>
            </w: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7C8FD161" w:rsidR="00DA5556" w:rsidRPr="00075AD1" w:rsidRDefault="00DA5556" w:rsidP="00DA555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DA5556">
              <w:rPr>
                <w:rFonts w:ascii="GHEA Grapalat" w:hAnsi="GHEA Grapalat" w:cs="Sylfaen"/>
                <w:sz w:val="20"/>
              </w:rPr>
              <w:t>HHH-MATsDzB-20/</w:t>
            </w:r>
            <w:r w:rsidR="00A47E79">
              <w:rPr>
                <w:rFonts w:ascii="GHEA Grapalat" w:hAnsi="GHEA Grapalat" w:cs="Sylfaen"/>
                <w:sz w:val="20"/>
              </w:rPr>
              <w:t>6</w:t>
            </w:r>
            <w:r w:rsidR="00CB34AE">
              <w:rPr>
                <w:rFonts w:ascii="GHEA Grapalat" w:hAnsi="GHEA Grapalat" w:cs="Sylfaen"/>
                <w:sz w:val="20"/>
                <w:lang w:val="hy-AM"/>
              </w:rPr>
              <w:t>6</w:t>
            </w:r>
            <w:r w:rsidRPr="00DA5556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6050B528" w:rsidR="00DA5556" w:rsidRPr="00075AD1" w:rsidRDefault="008B2121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715D83">
              <w:rPr>
                <w:rFonts w:ascii="GHEA Grapalat" w:hAnsi="GHEA Grapalat" w:cs="Sylfaen"/>
                <w:sz w:val="20"/>
                <w:lang w:val="hy-AM"/>
              </w:rPr>
              <w:t>5</w:t>
            </w:r>
            <w:r w:rsidR="00DA5556"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  <w:r w:rsidR="00DA5556"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DA5556" w:rsidRPr="00075AD1" w:rsidRDefault="00DA5556" w:rsidP="00DA555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DA5556" w:rsidRPr="00075AD1" w:rsidRDefault="00DA5556" w:rsidP="00DA555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1CC56F04" w:rsidR="00DA5556" w:rsidRPr="00F638B3" w:rsidRDefault="00CB34AE" w:rsidP="00DA555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124800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DA5556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A5556" w:rsidRPr="00075AD1" w14:paraId="112B4708" w14:textId="77777777" w:rsidTr="00715D83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E386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7627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B34AE" w:rsidRPr="00075AD1" w14:paraId="7B263028" w14:textId="77777777" w:rsidTr="00715D83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4DF60888" w:rsidR="00CB34AE" w:rsidRPr="00075AD1" w:rsidRDefault="00CB34AE" w:rsidP="00CB34A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0DC4F385" w:rsidR="00CB34AE" w:rsidRPr="00075AD1" w:rsidRDefault="00CB34AE" w:rsidP="00CB34A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3D357B">
              <w:rPr>
                <w:rFonts w:ascii="GHEA Grapalat" w:hAnsi="GHEA Grapalat"/>
                <w:sz w:val="20"/>
              </w:rPr>
              <w:t>ООО "Аркава"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0C02D9DA" w:rsidR="00CB34AE" w:rsidRPr="003035E5" w:rsidRDefault="00CB34AE" w:rsidP="00CB34A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284789">
              <w:rPr>
                <w:rFonts w:ascii="GHEA Grapalat" w:hAnsi="GHEA Grapalat"/>
                <w:sz w:val="20"/>
              </w:rPr>
              <w:t xml:space="preserve">СЮНИК ГОРИС ГОРИС САРЯН </w:t>
            </w:r>
            <w:r>
              <w:rPr>
                <w:rFonts w:ascii="GHEA Grapalat" w:hAnsi="GHEA Grapalat"/>
                <w:sz w:val="20"/>
              </w:rPr>
              <w:t>УЛ</w:t>
            </w:r>
            <w:r w:rsidRPr="00284789">
              <w:rPr>
                <w:rFonts w:ascii="GHEA Grapalat" w:hAnsi="GHEA Grapalat"/>
                <w:sz w:val="20"/>
              </w:rPr>
              <w:t>. 9: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9A487" w14:textId="77777777" w:rsidR="00CB34AE" w:rsidRPr="00075AD1" w:rsidRDefault="00CB34AE" w:rsidP="00CB34A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AC8FF" w14:textId="77777777" w:rsidR="00CB34AE" w:rsidRPr="00284789" w:rsidRDefault="00CB34AE" w:rsidP="00CB34A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4789">
              <w:rPr>
                <w:rFonts w:ascii="GHEA Grapalat" w:hAnsi="GHEA Grapalat"/>
                <w:sz w:val="20"/>
                <w:lang w:val="hy-AM"/>
              </w:rPr>
              <w:t>АРМЭКОНОМБАНК ОАО «Ер</w:t>
            </w:r>
            <w:r>
              <w:rPr>
                <w:rFonts w:ascii="GHEA Grapalat" w:hAnsi="GHEA Grapalat"/>
                <w:sz w:val="20"/>
              </w:rPr>
              <w:t>ев</w:t>
            </w:r>
            <w:r w:rsidRPr="00284789">
              <w:rPr>
                <w:rFonts w:ascii="GHEA Grapalat" w:hAnsi="GHEA Grapalat"/>
                <w:sz w:val="20"/>
                <w:lang w:val="hy-AM"/>
              </w:rPr>
              <w:t>ан»</w:t>
            </w:r>
          </w:p>
          <w:p w14:paraId="38DDC92F" w14:textId="77777777" w:rsidR="00CB34AE" w:rsidRPr="00284789" w:rsidRDefault="00CB34AE" w:rsidP="00CB34A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4789">
              <w:rPr>
                <w:rFonts w:ascii="GHEA Grapalat" w:hAnsi="GHEA Grapalat"/>
                <w:sz w:val="20"/>
                <w:lang w:val="hy-AM"/>
              </w:rPr>
              <w:t>филиал:</w:t>
            </w:r>
          </w:p>
          <w:p w14:paraId="2179813F" w14:textId="2F7BF527" w:rsidR="00CB34AE" w:rsidRPr="003D5A0E" w:rsidRDefault="00CB34AE" w:rsidP="00CB34A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84789">
              <w:rPr>
                <w:rFonts w:ascii="GHEA Grapalat" w:hAnsi="GHEA Grapalat"/>
                <w:sz w:val="20"/>
                <w:lang w:val="hy-AM"/>
              </w:rPr>
              <w:t>№ 163648009138:</w:t>
            </w:r>
          </w:p>
        </w:tc>
        <w:tc>
          <w:tcPr>
            <w:tcW w:w="194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D601C30" w14:textId="44EC9B96" w:rsidR="00CB34AE" w:rsidRPr="006C2A12" w:rsidRDefault="00CB34AE" w:rsidP="00CB34AE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6C2A12">
              <w:rPr>
                <w:rFonts w:ascii="GHEA Grapalat" w:hAnsi="GHEA Grapalat" w:cs="Courier New"/>
                <w:sz w:val="20"/>
                <w:lang w:eastAsia="en-US" w:bidi="ar-SA"/>
              </w:rPr>
              <w:t xml:space="preserve">УНН ` </w:t>
            </w:r>
            <w:r w:rsidRPr="00284789">
              <w:rPr>
                <w:rFonts w:ascii="GHEA Grapalat" w:hAnsi="GHEA Grapalat" w:cstheme="minorBidi"/>
                <w:sz w:val="20"/>
                <w:lang w:val="hy-AM"/>
              </w:rPr>
              <w:t>09214839</w:t>
            </w:r>
          </w:p>
        </w:tc>
      </w:tr>
      <w:tr w:rsidR="00DA5556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DA5556" w:rsidRPr="00075AD1" w:rsidRDefault="00DA5556" w:rsidP="00DA555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DA5556" w:rsidRPr="00075AD1" w:rsidRDefault="00DA5556" w:rsidP="00DA555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A5556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A5556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A5556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57ED139D" w:rsidR="00DA5556" w:rsidRPr="00B336BA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Айвазяан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538BBCEE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46629B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3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3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6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7F6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254B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694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6D69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5D83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2121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47E79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13CD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564"/>
    <w:rsid w:val="00C96B8D"/>
    <w:rsid w:val="00CA19F4"/>
    <w:rsid w:val="00CA386C"/>
    <w:rsid w:val="00CA487D"/>
    <w:rsid w:val="00CA6069"/>
    <w:rsid w:val="00CB1115"/>
    <w:rsid w:val="00CB3219"/>
    <w:rsid w:val="00CB34AE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556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8B3"/>
    <w:rsid w:val="00F6701B"/>
    <w:rsid w:val="00F712F6"/>
    <w:rsid w:val="00F714E0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C745F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691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39</cp:revision>
  <cp:lastPrinted>2020-03-11T12:27:00Z</cp:lastPrinted>
  <dcterms:created xsi:type="dcterms:W3CDTF">2020-04-05T19:09:00Z</dcterms:created>
  <dcterms:modified xsi:type="dcterms:W3CDTF">2020-08-10T12:59:00Z</dcterms:modified>
</cp:coreProperties>
</file>